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716B3" w:rsidRDefault="00B659E1" w:rsidP="00B659E1">
      <w:pPr>
        <w:jc w:val="right"/>
        <w:rPr>
          <w:bCs/>
        </w:rPr>
      </w:pPr>
      <w:proofErr w:type="gramStart"/>
      <w:r w:rsidRPr="00C716B3">
        <w:rPr>
          <w:bCs/>
        </w:rPr>
        <w:t>Reg.</w:t>
      </w:r>
      <w:r w:rsidR="00C716B3">
        <w:rPr>
          <w:bCs/>
        </w:rPr>
        <w:t xml:space="preserve"> </w:t>
      </w:r>
      <w:r w:rsidRPr="00C716B3">
        <w:rPr>
          <w:bCs/>
        </w:rPr>
        <w:t>No.</w:t>
      </w:r>
      <w:proofErr w:type="gramEnd"/>
      <w:r w:rsidRPr="00C716B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E6812">
        <w:trPr>
          <w:trHeight w:val="225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E681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14VC3015</w:t>
            </w:r>
          </w:p>
        </w:tc>
        <w:tc>
          <w:tcPr>
            <w:tcW w:w="1890" w:type="dxa"/>
          </w:tcPr>
          <w:p w:rsidR="00B659E1" w:rsidRPr="007353A5" w:rsidRDefault="00B659E1" w:rsidP="00342CB9">
            <w:pPr>
              <w:pStyle w:val="Title"/>
              <w:jc w:val="left"/>
              <w:rPr>
                <w:b/>
              </w:rPr>
            </w:pPr>
            <w:r w:rsidRPr="007353A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E681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SOCIAL MARKETING</w:t>
            </w:r>
          </w:p>
        </w:tc>
        <w:tc>
          <w:tcPr>
            <w:tcW w:w="1890" w:type="dxa"/>
          </w:tcPr>
          <w:p w:rsidR="00B659E1" w:rsidRPr="007353A5" w:rsidRDefault="00B659E1" w:rsidP="00C716B3">
            <w:pPr>
              <w:pStyle w:val="Title"/>
              <w:jc w:val="left"/>
              <w:rPr>
                <w:b/>
              </w:rPr>
            </w:pPr>
            <w:r w:rsidRPr="007353A5">
              <w:rPr>
                <w:b/>
              </w:rPr>
              <w:t xml:space="preserve">Max. </w:t>
            </w:r>
            <w:proofErr w:type="gramStart"/>
            <w:r w:rsidR="00C716B3">
              <w:rPr>
                <w:b/>
              </w:rPr>
              <w:t>M</w:t>
            </w:r>
            <w:r w:rsidRPr="007353A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7380"/>
        <w:gridCol w:w="1170"/>
        <w:gridCol w:w="950"/>
      </w:tblGrid>
      <w:tr w:rsidR="007353A5" w:rsidRPr="004725CA" w:rsidTr="007353A5">
        <w:trPr>
          <w:trHeight w:val="132"/>
        </w:trPr>
        <w:tc>
          <w:tcPr>
            <w:tcW w:w="1080" w:type="dxa"/>
            <w:shd w:val="clear" w:color="auto" w:fill="auto"/>
          </w:tcPr>
          <w:p w:rsidR="007353A5" w:rsidRPr="008C7BA2" w:rsidRDefault="007353A5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  <w:p w:rsidR="007353A5" w:rsidRPr="008C7BA2" w:rsidRDefault="007353A5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7353A5" w:rsidRPr="008C7BA2" w:rsidRDefault="007353A5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7353A5" w:rsidRPr="008C7BA2" w:rsidRDefault="007353A5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7353A5" w:rsidRPr="008C7BA2" w:rsidRDefault="007353A5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7353A5" w:rsidRPr="008C7BA2" w:rsidRDefault="007353A5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1.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193F27">
            <w:r>
              <w:t xml:space="preserve">Differentiate between </w:t>
            </w:r>
            <w:proofErr w:type="spellStart"/>
            <w:r>
              <w:t>Traditonal</w:t>
            </w:r>
            <w:proofErr w:type="spellEnd"/>
            <w:r>
              <w:t xml:space="preserve"> Marketing and Social Marketing. </w:t>
            </w:r>
          </w:p>
          <w:p w:rsidR="00C716B3" w:rsidRPr="00EF5853" w:rsidRDefault="00C716B3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8C7BA2" w:rsidRPr="00C716B3" w:rsidRDefault="008C7BA2" w:rsidP="008C7BA2">
            <w:pPr>
              <w:jc w:val="center"/>
              <w:rPr>
                <w:b/>
              </w:rPr>
            </w:pPr>
            <w:r w:rsidRPr="00C716B3">
              <w:rPr>
                <w:b/>
              </w:rPr>
              <w:t>(OR)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2.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193F27">
            <w:r>
              <w:t>List and explain the 4 Ps of Marketing.</w:t>
            </w:r>
          </w:p>
          <w:p w:rsidR="00C716B3" w:rsidRPr="00EF5853" w:rsidRDefault="00C716B3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353A5" w:rsidRPr="00EF5853" w:rsidRDefault="007353A5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3.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7353A5">
            <w:r>
              <w:t>Analyze how Social Marketing can promote environmental awareness.</w:t>
            </w:r>
          </w:p>
          <w:p w:rsidR="00C716B3" w:rsidRPr="00EF5853" w:rsidRDefault="00C716B3" w:rsidP="007353A5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8C7BA2" w:rsidRPr="00C716B3" w:rsidRDefault="008C7BA2" w:rsidP="008C7BA2">
            <w:pPr>
              <w:jc w:val="center"/>
              <w:rPr>
                <w:b/>
              </w:rPr>
            </w:pPr>
            <w:r w:rsidRPr="00C716B3">
              <w:rPr>
                <w:b/>
              </w:rPr>
              <w:t>(OR)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4.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193F27">
            <w:r>
              <w:t>Create a campaign for print media on dangers of smoking.</w:t>
            </w:r>
          </w:p>
          <w:p w:rsidR="00C716B3" w:rsidRPr="00EF5853" w:rsidRDefault="00C716B3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353A5" w:rsidRPr="00EF5853" w:rsidRDefault="007353A5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5.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193F27">
            <w:r>
              <w:t>Define Social Marketing. Explain its major objectives.</w:t>
            </w:r>
          </w:p>
          <w:p w:rsidR="00C716B3" w:rsidRPr="00EF5853" w:rsidRDefault="00C716B3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4"/>
            <w:shd w:val="clear" w:color="auto" w:fill="auto"/>
          </w:tcPr>
          <w:p w:rsidR="008C7BA2" w:rsidRPr="00C716B3" w:rsidRDefault="008C7BA2" w:rsidP="008C7BA2">
            <w:pPr>
              <w:jc w:val="center"/>
              <w:rPr>
                <w:b/>
              </w:rPr>
            </w:pPr>
            <w:r w:rsidRPr="00C716B3">
              <w:rPr>
                <w:b/>
              </w:rPr>
              <w:t>(OR)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6.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193F27">
            <w:r>
              <w:t>Design marketing strategies to combat the dengue menace.</w:t>
            </w:r>
          </w:p>
          <w:p w:rsidR="00C716B3" w:rsidRPr="00EF5853" w:rsidRDefault="00C716B3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353A5" w:rsidRPr="00EF5853" w:rsidRDefault="007353A5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</w:p>
        </w:tc>
      </w:tr>
      <w:tr w:rsidR="007353A5" w:rsidRPr="00EF5853" w:rsidTr="007353A5">
        <w:trPr>
          <w:trHeight w:val="90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7.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193F27">
            <w:r>
              <w:t>Explain the concept of Public Service Messages with examples.</w:t>
            </w:r>
          </w:p>
          <w:p w:rsidR="00C716B3" w:rsidRPr="00EF5853" w:rsidRDefault="00C716B3" w:rsidP="00193F27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4"/>
            <w:shd w:val="clear" w:color="auto" w:fill="auto"/>
          </w:tcPr>
          <w:p w:rsidR="008C7BA2" w:rsidRPr="00C716B3" w:rsidRDefault="008C7BA2" w:rsidP="008C7BA2">
            <w:pPr>
              <w:jc w:val="center"/>
              <w:rPr>
                <w:b/>
              </w:rPr>
            </w:pPr>
            <w:r w:rsidRPr="00C716B3">
              <w:rPr>
                <w:b/>
              </w:rPr>
              <w:t>(OR)</w:t>
            </w:r>
          </w:p>
        </w:tc>
      </w:tr>
      <w:tr w:rsidR="007353A5" w:rsidRPr="00EF5853" w:rsidTr="007353A5">
        <w:trPr>
          <w:trHeight w:val="42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8.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415513">
            <w:r>
              <w:t>Develop an online Promotional campaign on illiteracy.</w:t>
            </w:r>
          </w:p>
          <w:p w:rsidR="00C716B3" w:rsidRPr="00EF5853" w:rsidRDefault="00C716B3" w:rsidP="00415513"/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  <w:tr w:rsidR="00D85619" w:rsidRPr="00EF5853" w:rsidTr="007353A5">
        <w:trPr>
          <w:trHeight w:val="42"/>
        </w:trPr>
        <w:tc>
          <w:tcPr>
            <w:tcW w:w="108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353A5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716B3" w:rsidRDefault="00C716B3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716B3" w:rsidRPr="00875196" w:rsidRDefault="00C716B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353A5" w:rsidRPr="00EF5853" w:rsidTr="007353A5">
        <w:trPr>
          <w:trHeight w:val="42"/>
        </w:trPr>
        <w:tc>
          <w:tcPr>
            <w:tcW w:w="1080" w:type="dxa"/>
            <w:shd w:val="clear" w:color="auto" w:fill="auto"/>
          </w:tcPr>
          <w:p w:rsidR="007353A5" w:rsidRPr="00EF5853" w:rsidRDefault="007353A5" w:rsidP="008C7BA2">
            <w:pPr>
              <w:jc w:val="center"/>
            </w:pPr>
            <w:r w:rsidRPr="00EF5853">
              <w:t>9.</w:t>
            </w:r>
          </w:p>
        </w:tc>
        <w:tc>
          <w:tcPr>
            <w:tcW w:w="7380" w:type="dxa"/>
            <w:shd w:val="clear" w:color="auto" w:fill="auto"/>
          </w:tcPr>
          <w:p w:rsidR="007353A5" w:rsidRDefault="007353A5" w:rsidP="00C716B3">
            <w:pPr>
              <w:jc w:val="both"/>
            </w:pPr>
            <w:r>
              <w:t>Examine the problem of mobile addiction and design a social campaign for television addressing this issue.</w:t>
            </w:r>
          </w:p>
          <w:p w:rsidR="00C716B3" w:rsidRPr="00EF5853" w:rsidRDefault="00C716B3" w:rsidP="00C716B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353A5" w:rsidRPr="00875196" w:rsidRDefault="007353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53A5" w:rsidRPr="005814FF" w:rsidRDefault="007353A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FE7" w:rsidRDefault="00970FE7" w:rsidP="00B659E1">
      <w:r>
        <w:separator/>
      </w:r>
    </w:p>
  </w:endnote>
  <w:endnote w:type="continuationSeparator" w:id="1">
    <w:p w:rsidR="00970FE7" w:rsidRDefault="00970FE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FE7" w:rsidRDefault="00970FE7" w:rsidP="00B659E1">
      <w:r>
        <w:separator/>
      </w:r>
    </w:p>
  </w:footnote>
  <w:footnote w:type="continuationSeparator" w:id="1">
    <w:p w:rsidR="00970FE7" w:rsidRDefault="00970FE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517C"/>
    <w:rsid w:val="000E180A"/>
    <w:rsid w:val="000E4455"/>
    <w:rsid w:val="000F3EFE"/>
    <w:rsid w:val="000F67C5"/>
    <w:rsid w:val="001D41FE"/>
    <w:rsid w:val="001D670F"/>
    <w:rsid w:val="001E2222"/>
    <w:rsid w:val="001E6812"/>
    <w:rsid w:val="001F54D1"/>
    <w:rsid w:val="001F7E9B"/>
    <w:rsid w:val="00201216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5513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DEF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353A5"/>
    <w:rsid w:val="007F5F5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0FE7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2837"/>
    <w:rsid w:val="00C60C6A"/>
    <w:rsid w:val="00C716B3"/>
    <w:rsid w:val="00C71847"/>
    <w:rsid w:val="00C81140"/>
    <w:rsid w:val="00C95F18"/>
    <w:rsid w:val="00CA154E"/>
    <w:rsid w:val="00CB2395"/>
    <w:rsid w:val="00CB7A50"/>
    <w:rsid w:val="00CD31A5"/>
    <w:rsid w:val="00CE1825"/>
    <w:rsid w:val="00CE5503"/>
    <w:rsid w:val="00D0319F"/>
    <w:rsid w:val="00D21FFB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2019-10-20T02:34:00Z</dcterms:created>
  <dcterms:modified xsi:type="dcterms:W3CDTF">2019-11-13T05:54:00Z</dcterms:modified>
</cp:coreProperties>
</file>